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576" w:rsidRDefault="00437576" w:rsidP="00AE2042"/>
    <w:p w:rsidR="00F16111" w:rsidRDefault="00F16111" w:rsidP="00AE2042"/>
    <w:p w:rsidR="00F16111" w:rsidRDefault="00F16111" w:rsidP="00AE2042"/>
    <w:tbl>
      <w:tblPr>
        <w:tblW w:w="5000" w:type="pct"/>
        <w:tblLook w:val="04A0" w:firstRow="1" w:lastRow="0" w:firstColumn="1" w:lastColumn="0" w:noHBand="0" w:noVBand="1"/>
      </w:tblPr>
      <w:tblGrid>
        <w:gridCol w:w="770"/>
        <w:gridCol w:w="6026"/>
        <w:gridCol w:w="3266"/>
        <w:gridCol w:w="3778"/>
      </w:tblGrid>
      <w:tr w:rsidR="00F16111" w:rsidRPr="00F16111" w:rsidTr="00F16111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CALENDAR ESTIMATIV LANSARE SESIUNI PENTRU 2017</w:t>
            </w:r>
          </w:p>
        </w:tc>
      </w:tr>
      <w:tr w:rsidR="00F16111" w:rsidRPr="00F16111" w:rsidTr="00F16111">
        <w:trPr>
          <w:trHeight w:val="78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proofErr w:type="gram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Nr.Crt</w:t>
            </w:r>
            <w:proofErr w:type="spellEnd"/>
            <w:proofErr w:type="gramEnd"/>
          </w:p>
        </w:tc>
        <w:tc>
          <w:tcPr>
            <w:tcW w:w="21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Masura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/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Submasura</w:t>
            </w:r>
            <w:proofErr w:type="spellEnd"/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Perioada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estimativa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lansare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a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sesiunii</w:t>
            </w:r>
            <w:proofErr w:type="spellEnd"/>
          </w:p>
        </w:tc>
        <w:tc>
          <w:tcPr>
            <w:tcW w:w="1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Alocare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propusa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in 2017 -Euro</w:t>
            </w:r>
          </w:p>
        </w:tc>
      </w:tr>
      <w:tr w:rsidR="00F16111" w:rsidRPr="00F16111" w:rsidTr="00F16111">
        <w:trPr>
          <w:trHeight w:val="698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M1.1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Cooperarea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in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scopul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creării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forme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asociative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,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rețele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clustere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,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grupuri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operaționale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pentru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diversificarea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activităților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rurale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(1B)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170,000</w:t>
            </w:r>
          </w:p>
        </w:tc>
      </w:tr>
      <w:tr w:rsidR="00F16111" w:rsidRPr="00F16111" w:rsidTr="00F16111">
        <w:trPr>
          <w:trHeight w:val="60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M1.2 Transfer de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cunoștințe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,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formare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învățare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continua (1C)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9,567</w:t>
            </w:r>
          </w:p>
        </w:tc>
      </w:tr>
      <w:tr w:rsidR="00F16111" w:rsidRPr="00F16111" w:rsidTr="00F16111">
        <w:trPr>
          <w:trHeight w:val="60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M2.1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Modernizarea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exploatațiilor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agricole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pomicole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(2A)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OCTOMBRIE 2017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508,425</w:t>
            </w:r>
          </w:p>
        </w:tc>
      </w:tr>
      <w:tr w:rsidR="00F16111" w:rsidRPr="00F16111" w:rsidTr="00F1611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M2.2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Ferme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mici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și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mijlocii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(2B)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OCTOMBRIE 2017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3067B0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180,000</w:t>
            </w:r>
          </w:p>
        </w:tc>
      </w:tr>
      <w:tr w:rsidR="00F16111" w:rsidRPr="00F16111" w:rsidTr="00F1611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M2.3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Tineri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fermieri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(2B)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OCTOMBRIE 2017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4B7416" w:rsidP="004B7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                           </w:t>
            </w:r>
            <w:r w:rsidR="003067B0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670,000</w:t>
            </w:r>
          </w:p>
        </w:tc>
      </w:tr>
      <w:tr w:rsidR="00F16111" w:rsidRPr="00F16111" w:rsidTr="00F16111">
        <w:trPr>
          <w:trHeight w:val="704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M3.1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Sprijin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pentru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integrarea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promovarea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schemelor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calitate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pentru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produsele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locale (3A)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060FE8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6,000</w:t>
            </w:r>
          </w:p>
        </w:tc>
      </w:tr>
      <w:tr w:rsidR="00F16111" w:rsidRPr="00F16111" w:rsidTr="00F16111">
        <w:trPr>
          <w:trHeight w:val="403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M6.1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Infiintarea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activitati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neagricole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(6A)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OCTOMBRIE 2017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510,000</w:t>
            </w:r>
          </w:p>
        </w:tc>
      </w:tr>
      <w:tr w:rsidR="00F16111" w:rsidRPr="00F16111" w:rsidTr="00F16111">
        <w:trPr>
          <w:trHeight w:val="598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8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M6.2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Investiții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în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activitati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modernizare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a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întreprinderilor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și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turism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(6A)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OCTOMBRIE 2017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3067B0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252,708</w:t>
            </w:r>
          </w:p>
        </w:tc>
        <w:bookmarkStart w:id="0" w:name="_GoBack"/>
        <w:bookmarkEnd w:id="0"/>
      </w:tr>
      <w:tr w:rsidR="00F16111" w:rsidRPr="00F16111" w:rsidTr="00F1611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9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M6.3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Dezvoltarea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satelor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(6B)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OCTOMBRIE 2017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3067B0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927,721</w:t>
            </w:r>
          </w:p>
        </w:tc>
      </w:tr>
      <w:tr w:rsidR="00F16111" w:rsidRPr="00F16111" w:rsidTr="00F16111">
        <w:trPr>
          <w:trHeight w:val="90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10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M6.4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Investiții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în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infrastructura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socială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și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educație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a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grupurilor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marginalizate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(6B)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OCTOMBRIE 2017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26,935</w:t>
            </w:r>
          </w:p>
        </w:tc>
      </w:tr>
      <w:tr w:rsidR="00F16111" w:rsidRPr="00F16111" w:rsidTr="00F16111">
        <w:trPr>
          <w:trHeight w:val="9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6.5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Acțiuni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integrare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a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minorităților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etnice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inclusiv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minoritatea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romă</w:t>
            </w:r>
            <w:proofErr w:type="spellEnd"/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) (6B)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OCTOMBRIE 2017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111" w:rsidRPr="00F16111" w:rsidRDefault="00F16111" w:rsidP="00F1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161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40,402</w:t>
            </w:r>
          </w:p>
        </w:tc>
      </w:tr>
    </w:tbl>
    <w:p w:rsidR="00DF6DE1" w:rsidRPr="00AE2042" w:rsidRDefault="00DF6DE1" w:rsidP="00AE2042"/>
    <w:sectPr w:rsidR="00DF6DE1" w:rsidRPr="00AE2042" w:rsidSect="00DD5C91">
      <w:headerReference w:type="default" r:id="rId7"/>
      <w:pgSz w:w="15840" w:h="12240" w:orient="landscape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6AD" w:rsidRDefault="007126AD" w:rsidP="00732896">
      <w:pPr>
        <w:spacing w:after="0" w:line="240" w:lineRule="auto"/>
      </w:pPr>
      <w:r>
        <w:separator/>
      </w:r>
    </w:p>
  </w:endnote>
  <w:endnote w:type="continuationSeparator" w:id="0">
    <w:p w:rsidR="007126AD" w:rsidRDefault="007126AD" w:rsidP="0073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6AD" w:rsidRDefault="007126AD" w:rsidP="00732896">
      <w:pPr>
        <w:spacing w:after="0" w:line="240" w:lineRule="auto"/>
      </w:pPr>
      <w:r>
        <w:separator/>
      </w:r>
    </w:p>
  </w:footnote>
  <w:footnote w:type="continuationSeparator" w:id="0">
    <w:p w:rsidR="007126AD" w:rsidRDefault="007126AD" w:rsidP="0073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3A5" w:rsidRPr="00F9237B" w:rsidRDefault="00DD5C91" w:rsidP="00AE2042">
    <w:pPr>
      <w:tabs>
        <w:tab w:val="left" w:pos="2475"/>
        <w:tab w:val="center" w:pos="4635"/>
      </w:tabs>
      <w:spacing w:after="0" w:line="240" w:lineRule="auto"/>
      <w:rPr>
        <w:lang w:eastAsia="ro-RO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1476375</wp:posOffset>
              </wp:positionH>
              <wp:positionV relativeFrom="paragraph">
                <wp:posOffset>657225</wp:posOffset>
              </wp:positionV>
              <wp:extent cx="409575" cy="400050"/>
              <wp:effectExtent l="0" t="0" r="28575" b="19050"/>
              <wp:wrapNone/>
              <wp:docPr id="5" name="Cerc: go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400050"/>
                      </a:xfrm>
                      <a:prstGeom prst="donu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F0E3B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Cerc: gol 5" o:spid="_x0000_s1026" type="#_x0000_t23" style="position:absolute;margin-left:116.25pt;margin-top:51.75pt;width:32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" adj="5274" fillcolor="black [3200]" strokecolor="white [3212]" strokeweight="2pt"/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BFE7F1" wp14:editId="6231ED07">
              <wp:simplePos x="0" y="0"/>
              <wp:positionH relativeFrom="column">
                <wp:posOffset>5524500</wp:posOffset>
              </wp:positionH>
              <wp:positionV relativeFrom="paragraph">
                <wp:posOffset>666750</wp:posOffset>
              </wp:positionV>
              <wp:extent cx="409575" cy="400050"/>
              <wp:effectExtent l="0" t="0" r="28575" b="19050"/>
              <wp:wrapNone/>
              <wp:docPr id="7" name="Cerc: go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400050"/>
                      </a:xfrm>
                      <a:prstGeom prst="donu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94CBD" id="Cerc: gol 7" o:spid="_x0000_s1026" type="#_x0000_t23" style="position:absolute;margin-left:435pt;margin-top:52.5pt;width:32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" adj="5274" fillcolor="black [3200]" strokecolor="white [3212]" strokeweight="2pt"/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6115050</wp:posOffset>
          </wp:positionH>
          <wp:positionV relativeFrom="margin">
            <wp:posOffset>-567690</wp:posOffset>
          </wp:positionV>
          <wp:extent cx="1114425" cy="996315"/>
          <wp:effectExtent l="0" t="0" r="9525" b="0"/>
          <wp:wrapThrough wrapText="bothSides">
            <wp:wrapPolygon edited="0">
              <wp:start x="0" y="0"/>
              <wp:lineTo x="0" y="21063"/>
              <wp:lineTo x="21415" y="21063"/>
              <wp:lineTo x="21415" y="0"/>
              <wp:lineTo x="0" y="0"/>
            </wp:wrapPolygon>
          </wp:wrapThrough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996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F3EE62" wp14:editId="120D1F83">
              <wp:simplePos x="0" y="0"/>
              <wp:positionH relativeFrom="margin">
                <wp:posOffset>1047750</wp:posOffset>
              </wp:positionH>
              <wp:positionV relativeFrom="paragraph">
                <wp:posOffset>-104775</wp:posOffset>
              </wp:positionV>
              <wp:extent cx="5029200" cy="990600"/>
              <wp:effectExtent l="0" t="0" r="19050" b="19050"/>
              <wp:wrapNone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990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E2042" w:rsidRPr="00AE2042" w:rsidRDefault="00AE2042" w:rsidP="00AE2042">
                          <w:pPr>
                            <w:shd w:val="clear" w:color="auto" w:fill="FF0000"/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Asociatia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Grup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de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Actiune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Locala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“Micro-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Regiunea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Vailor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Crisurilor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Alb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si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Negru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”</w:t>
                          </w:r>
                        </w:p>
                        <w:p w:rsidR="00AE2042" w:rsidRPr="00AE2042" w:rsidRDefault="00AE2042" w:rsidP="00AE2042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 w:rsidRPr="00AE2042">
                            <w:rPr>
                              <w:b/>
                            </w:rPr>
                            <w:t>Sediu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 xml:space="preserve">: sat </w:t>
                          </w:r>
                          <w:proofErr w:type="spellStart"/>
                          <w:r w:rsidRPr="00AE2042">
                            <w:rPr>
                              <w:b/>
                            </w:rPr>
                            <w:t>Socodor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 xml:space="preserve">, nr.337, </w:t>
                          </w:r>
                          <w:proofErr w:type="spellStart"/>
                          <w:r w:rsidRPr="00AE2042">
                            <w:rPr>
                              <w:b/>
                            </w:rPr>
                            <w:t>Comuna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</w:rPr>
                            <w:t>Socodor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 xml:space="preserve">, </w:t>
                          </w:r>
                          <w:proofErr w:type="spellStart"/>
                          <w:r w:rsidRPr="00AE2042">
                            <w:rPr>
                              <w:b/>
                            </w:rPr>
                            <w:t>jud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>. Arad, C.P. 317305</w:t>
                          </w:r>
                        </w:p>
                        <w:p w:rsidR="00AE2042" w:rsidRPr="00AE2042" w:rsidRDefault="00AE2042" w:rsidP="00AE2042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AE2042">
                            <w:rPr>
                              <w:b/>
                            </w:rPr>
                            <w:t xml:space="preserve">e-mail: </w:t>
                          </w:r>
                          <w:hyperlink r:id="rId2" w:history="1">
                            <w:r w:rsidRPr="002A4725">
                              <w:rPr>
                                <w:rStyle w:val="Hyperlink"/>
                              </w:rPr>
                              <w:t>gal@gal-mvc.ro</w:t>
                            </w:r>
                          </w:hyperlink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:rsidR="00AE2042" w:rsidRPr="00AE2042" w:rsidRDefault="00AE2042" w:rsidP="00AE2042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AE2042">
                            <w:rPr>
                              <w:b/>
                            </w:rPr>
                            <w:t xml:space="preserve">website: </w:t>
                          </w:r>
                          <w:hyperlink r:id="rId3" w:history="1">
                            <w:r w:rsidRPr="002A4725">
                              <w:rPr>
                                <w:rStyle w:val="Hyperlink"/>
                              </w:rPr>
                              <w:t>http://www.gal-mvc.ro</w:t>
                            </w:r>
                          </w:hyperlink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:rsidR="00AE2042" w:rsidRPr="00AE2042" w:rsidRDefault="00AE2042" w:rsidP="00AE2042">
                          <w:pPr>
                            <w:shd w:val="clear" w:color="auto" w:fill="92D050"/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AE2042">
                            <w:rPr>
                              <w:b/>
                            </w:rPr>
                            <w:t xml:space="preserve">tel./fax: +40 257350894, </w:t>
                          </w:r>
                          <w:proofErr w:type="spellStart"/>
                          <w:r w:rsidRPr="00AE2042">
                            <w:rPr>
                              <w:b/>
                            </w:rPr>
                            <w:t>mobil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>: +40 799882417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3EE62" id="_x0000_t202" coordsize="21600,21600" o:spt="202" path="m,l,21600r21600,l21600,xe">
              <v:stroke joinstyle="miter"/>
              <v:path gradientshapeok="t" o:connecttype="rect"/>
            </v:shapetype>
            <v:shape id="Casetă text 2" o:spid="_x0000_s1026" type="#_x0000_t202" style="position:absolute;margin-left:82.5pt;margin-top:-8.25pt;width:39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" fillcolor="white [3201]" strokeweight=".5pt">
              <v:textbox>
                <w:txbxContent>
                  <w:p w:rsidR="00AE2042" w:rsidRPr="00AE2042" w:rsidRDefault="00AE2042" w:rsidP="00AE2042">
                    <w:pPr>
                      <w:shd w:val="clear" w:color="auto" w:fill="FF0000"/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</w:rPr>
                    </w:pP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Asociatia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Grup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de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Actiune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Locala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“Micro-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Regiunea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Vailor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Crisurilor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Alb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si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Negru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>”</w:t>
                    </w:r>
                  </w:p>
                  <w:p w:rsidR="00AE2042" w:rsidRPr="00AE2042" w:rsidRDefault="00AE2042" w:rsidP="00AE2042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proofErr w:type="spellStart"/>
                    <w:r w:rsidRPr="00AE2042">
                      <w:rPr>
                        <w:b/>
                      </w:rPr>
                      <w:t>Sediu</w:t>
                    </w:r>
                    <w:proofErr w:type="spellEnd"/>
                    <w:r w:rsidRPr="00AE2042">
                      <w:rPr>
                        <w:b/>
                      </w:rPr>
                      <w:t xml:space="preserve">: sat </w:t>
                    </w:r>
                    <w:proofErr w:type="spellStart"/>
                    <w:r w:rsidRPr="00AE2042">
                      <w:rPr>
                        <w:b/>
                      </w:rPr>
                      <w:t>Socodor</w:t>
                    </w:r>
                    <w:proofErr w:type="spellEnd"/>
                    <w:r w:rsidRPr="00AE2042">
                      <w:rPr>
                        <w:b/>
                      </w:rPr>
                      <w:t xml:space="preserve">, nr.337, </w:t>
                    </w:r>
                    <w:proofErr w:type="spellStart"/>
                    <w:r w:rsidRPr="00AE2042">
                      <w:rPr>
                        <w:b/>
                      </w:rPr>
                      <w:t>Comuna</w:t>
                    </w:r>
                    <w:proofErr w:type="spellEnd"/>
                    <w:r w:rsidRPr="00AE2042">
                      <w:rPr>
                        <w:b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</w:rPr>
                      <w:t>Socodor</w:t>
                    </w:r>
                    <w:proofErr w:type="spellEnd"/>
                    <w:r w:rsidRPr="00AE2042">
                      <w:rPr>
                        <w:b/>
                      </w:rPr>
                      <w:t xml:space="preserve">, </w:t>
                    </w:r>
                    <w:proofErr w:type="spellStart"/>
                    <w:r w:rsidRPr="00AE2042">
                      <w:rPr>
                        <w:b/>
                      </w:rPr>
                      <w:t>jud</w:t>
                    </w:r>
                    <w:proofErr w:type="spellEnd"/>
                    <w:r w:rsidRPr="00AE2042">
                      <w:rPr>
                        <w:b/>
                      </w:rPr>
                      <w:t>. Arad, C.P. 317305</w:t>
                    </w:r>
                  </w:p>
                  <w:p w:rsidR="00AE2042" w:rsidRPr="00AE2042" w:rsidRDefault="00AE2042" w:rsidP="00AE2042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AE2042">
                      <w:rPr>
                        <w:b/>
                      </w:rPr>
                      <w:t xml:space="preserve">e-mail: </w:t>
                    </w:r>
                    <w:hyperlink r:id="rId4" w:history="1">
                      <w:r w:rsidRPr="002A4725">
                        <w:rPr>
                          <w:rStyle w:val="Hyperlink"/>
                        </w:rPr>
                        <w:t>gal@gal-mvc.ro</w:t>
                      </w:r>
                    </w:hyperlink>
                    <w:r>
                      <w:rPr>
                        <w:b/>
                      </w:rPr>
                      <w:t xml:space="preserve"> </w:t>
                    </w:r>
                  </w:p>
                  <w:p w:rsidR="00AE2042" w:rsidRPr="00AE2042" w:rsidRDefault="00AE2042" w:rsidP="00AE2042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AE2042">
                      <w:rPr>
                        <w:b/>
                      </w:rPr>
                      <w:t xml:space="preserve">website: </w:t>
                    </w:r>
                    <w:hyperlink r:id="rId5" w:history="1">
                      <w:r w:rsidRPr="002A4725">
                        <w:rPr>
                          <w:rStyle w:val="Hyperlink"/>
                        </w:rPr>
                        <w:t>http://www.gal-mvc.ro</w:t>
                      </w:r>
                    </w:hyperlink>
                    <w:r>
                      <w:rPr>
                        <w:b/>
                      </w:rPr>
                      <w:t xml:space="preserve"> </w:t>
                    </w:r>
                  </w:p>
                  <w:p w:rsidR="00AE2042" w:rsidRPr="00AE2042" w:rsidRDefault="00AE2042" w:rsidP="00AE2042">
                    <w:pPr>
                      <w:shd w:val="clear" w:color="auto" w:fill="92D050"/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AE2042">
                      <w:rPr>
                        <w:b/>
                      </w:rPr>
                      <w:t xml:space="preserve">tel./fax: +40 257350894, </w:t>
                    </w:r>
                    <w:proofErr w:type="spellStart"/>
                    <w:r w:rsidRPr="00AE2042">
                      <w:rPr>
                        <w:b/>
                      </w:rPr>
                      <w:t>mobil</w:t>
                    </w:r>
                    <w:proofErr w:type="spellEnd"/>
                    <w:r w:rsidRPr="00AE2042">
                      <w:rPr>
                        <w:b/>
                      </w:rPr>
                      <w:t>: +40 799882417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1E24"/>
    <w:multiLevelType w:val="hybridMultilevel"/>
    <w:tmpl w:val="BAEA52CE"/>
    <w:lvl w:ilvl="0" w:tplc="CFA0C83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3CCB"/>
    <w:multiLevelType w:val="hybridMultilevel"/>
    <w:tmpl w:val="6BD080C0"/>
    <w:lvl w:ilvl="0" w:tplc="63308A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3A96"/>
    <w:multiLevelType w:val="hybridMultilevel"/>
    <w:tmpl w:val="59B010F8"/>
    <w:lvl w:ilvl="0" w:tplc="38800C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E55D0"/>
    <w:multiLevelType w:val="hybridMultilevel"/>
    <w:tmpl w:val="22EC27EA"/>
    <w:lvl w:ilvl="0" w:tplc="BFDC0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55FBD"/>
    <w:multiLevelType w:val="hybridMultilevel"/>
    <w:tmpl w:val="A42CC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0A"/>
    <w:rsid w:val="00025D48"/>
    <w:rsid w:val="00025ECD"/>
    <w:rsid w:val="00060FE8"/>
    <w:rsid w:val="00075782"/>
    <w:rsid w:val="00190745"/>
    <w:rsid w:val="001C7611"/>
    <w:rsid w:val="001D580B"/>
    <w:rsid w:val="00284C31"/>
    <w:rsid w:val="00295FE5"/>
    <w:rsid w:val="003067B0"/>
    <w:rsid w:val="003276C6"/>
    <w:rsid w:val="00395FCC"/>
    <w:rsid w:val="00411BF4"/>
    <w:rsid w:val="00437576"/>
    <w:rsid w:val="004A00C8"/>
    <w:rsid w:val="004B7416"/>
    <w:rsid w:val="004C21C6"/>
    <w:rsid w:val="00520805"/>
    <w:rsid w:val="005340B5"/>
    <w:rsid w:val="005474AB"/>
    <w:rsid w:val="005B0FE2"/>
    <w:rsid w:val="005B1C46"/>
    <w:rsid w:val="005C6DB5"/>
    <w:rsid w:val="005E4ACD"/>
    <w:rsid w:val="00671750"/>
    <w:rsid w:val="006B323F"/>
    <w:rsid w:val="00703E00"/>
    <w:rsid w:val="007126AD"/>
    <w:rsid w:val="00732896"/>
    <w:rsid w:val="00817BE1"/>
    <w:rsid w:val="0089009B"/>
    <w:rsid w:val="008F1523"/>
    <w:rsid w:val="00914BBD"/>
    <w:rsid w:val="009251A5"/>
    <w:rsid w:val="009463A5"/>
    <w:rsid w:val="00962CB3"/>
    <w:rsid w:val="009D2FE6"/>
    <w:rsid w:val="00A119FC"/>
    <w:rsid w:val="00A26545"/>
    <w:rsid w:val="00AC54DF"/>
    <w:rsid w:val="00AE2042"/>
    <w:rsid w:val="00AF5E48"/>
    <w:rsid w:val="00B0562A"/>
    <w:rsid w:val="00B11E18"/>
    <w:rsid w:val="00B6542A"/>
    <w:rsid w:val="00BC521F"/>
    <w:rsid w:val="00CC49E6"/>
    <w:rsid w:val="00CE4511"/>
    <w:rsid w:val="00CF223D"/>
    <w:rsid w:val="00D43DF7"/>
    <w:rsid w:val="00D83ABF"/>
    <w:rsid w:val="00DD5C91"/>
    <w:rsid w:val="00DE3BE2"/>
    <w:rsid w:val="00DF6DE1"/>
    <w:rsid w:val="00E87E0A"/>
    <w:rsid w:val="00EA2B12"/>
    <w:rsid w:val="00EB7D99"/>
    <w:rsid w:val="00ED023C"/>
    <w:rsid w:val="00F16111"/>
    <w:rsid w:val="00F64209"/>
    <w:rsid w:val="00FA274B"/>
    <w:rsid w:val="00FB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E8F46"/>
  <w15:docId w15:val="{0935DB74-F05D-4DB3-AC97-8016BDC2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7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896"/>
  </w:style>
  <w:style w:type="paragraph" w:styleId="Footer">
    <w:name w:val="footer"/>
    <w:basedOn w:val="Normal"/>
    <w:link w:val="FooterChar"/>
    <w:uiPriority w:val="99"/>
    <w:unhideWhenUsed/>
    <w:rsid w:val="0073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896"/>
  </w:style>
  <w:style w:type="character" w:styleId="Hyperlink">
    <w:name w:val="Hyperlink"/>
    <w:uiPriority w:val="99"/>
    <w:rsid w:val="007328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89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E20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-mvc.ro" TargetMode="External"/><Relationship Id="rId2" Type="http://schemas.openxmlformats.org/officeDocument/2006/relationships/hyperlink" Target="mailto:gal@gal-mvc.ro" TargetMode="External"/><Relationship Id="rId1" Type="http://schemas.openxmlformats.org/officeDocument/2006/relationships/image" Target="media/image1.jpg"/><Relationship Id="rId5" Type="http://schemas.openxmlformats.org/officeDocument/2006/relationships/hyperlink" Target="http://www.gal-mvc.ro" TargetMode="External"/><Relationship Id="rId4" Type="http://schemas.openxmlformats.org/officeDocument/2006/relationships/hyperlink" Target="mailto:gal@gal-mv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GAL</dc:creator>
  <cp:lastModifiedBy>User5</cp:lastModifiedBy>
  <cp:revision>2</cp:revision>
  <cp:lastPrinted>2017-10-18T08:11:00Z</cp:lastPrinted>
  <dcterms:created xsi:type="dcterms:W3CDTF">2017-10-18T08:40:00Z</dcterms:created>
  <dcterms:modified xsi:type="dcterms:W3CDTF">2017-10-18T08:40:00Z</dcterms:modified>
</cp:coreProperties>
</file>